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, Erweiterung der Angiographie in Aalen - Heizungstechnische Anlag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techn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